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621" w14:textId="77777777" w:rsidR="000B560F" w:rsidRDefault="00000000">
      <w:r>
        <w:t xml:space="preserve">Name: __________________________________ </w:t>
      </w:r>
    </w:p>
    <w:p w14:paraId="40E3166A" w14:textId="77777777" w:rsidR="000B560F" w:rsidRDefault="000B560F">
      <w:pPr>
        <w:rPr>
          <w:sz w:val="16"/>
          <w:szCs w:val="16"/>
        </w:rPr>
      </w:pPr>
    </w:p>
    <w:p w14:paraId="62DFC5F5" w14:textId="77777777" w:rsidR="000B560F" w:rsidRDefault="0000000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Intermediate Summer Reading Log </w:t>
      </w:r>
    </w:p>
    <w:p w14:paraId="3DBA45F5" w14:textId="77777777" w:rsidR="000B560F" w:rsidRDefault="000B560F">
      <w:pPr>
        <w:jc w:val="center"/>
        <w:rPr>
          <w:sz w:val="16"/>
          <w:szCs w:val="16"/>
          <w:u w:val="single"/>
        </w:rPr>
      </w:pP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8208"/>
      </w:tblGrid>
      <w:tr w:rsidR="000B560F" w14:paraId="4ABD57E6" w14:textId="77777777">
        <w:tc>
          <w:tcPr>
            <w:tcW w:w="1188" w:type="dxa"/>
            <w:vAlign w:val="center"/>
          </w:tcPr>
          <w:p w14:paraId="2E1AAECF" w14:textId="77777777" w:rsidR="000B560F" w:rsidRDefault="00000000">
            <w:pPr>
              <w:jc w:val="center"/>
            </w:pPr>
            <w:r>
              <w:rPr>
                <w:b/>
              </w:rPr>
              <w:t>Date:</w:t>
            </w:r>
          </w:p>
        </w:tc>
        <w:tc>
          <w:tcPr>
            <w:tcW w:w="3780" w:type="dxa"/>
            <w:vAlign w:val="center"/>
          </w:tcPr>
          <w:p w14:paraId="50B0F6C4" w14:textId="77777777" w:rsidR="000B560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Book Title &amp; Author:</w:t>
            </w:r>
          </w:p>
        </w:tc>
        <w:tc>
          <w:tcPr>
            <w:tcW w:w="8208" w:type="dxa"/>
            <w:vAlign w:val="center"/>
          </w:tcPr>
          <w:p w14:paraId="2FF7A68E" w14:textId="77777777" w:rsidR="000B560F" w:rsidRDefault="00000000">
            <w:pPr>
              <w:jc w:val="center"/>
            </w:pPr>
            <w:r>
              <w:rPr>
                <w:b/>
              </w:rPr>
              <w:t xml:space="preserve"> Brief Summary:</w:t>
            </w:r>
          </w:p>
        </w:tc>
      </w:tr>
      <w:tr w:rsidR="000B560F" w14:paraId="0B22DA7F" w14:textId="77777777">
        <w:trPr>
          <w:trHeight w:val="1628"/>
        </w:trPr>
        <w:tc>
          <w:tcPr>
            <w:tcW w:w="1188" w:type="dxa"/>
          </w:tcPr>
          <w:p w14:paraId="5CE1E2E0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0C9A0C9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322A3110" w14:textId="77777777" w:rsidR="000B560F" w:rsidRDefault="000B560F">
            <w:pPr>
              <w:jc w:val="center"/>
              <w:rPr>
                <w:sz w:val="28"/>
                <w:szCs w:val="28"/>
              </w:rPr>
            </w:pPr>
          </w:p>
          <w:p w14:paraId="17A8F7D3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 /</w:t>
            </w:r>
          </w:p>
        </w:tc>
        <w:tc>
          <w:tcPr>
            <w:tcW w:w="3780" w:type="dxa"/>
          </w:tcPr>
          <w:p w14:paraId="4838184B" w14:textId="77777777" w:rsidR="000B560F" w:rsidRDefault="000B5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208" w:type="dxa"/>
          </w:tcPr>
          <w:p w14:paraId="2B08C964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560F" w14:paraId="034648CC" w14:textId="77777777">
        <w:trPr>
          <w:trHeight w:val="1772"/>
        </w:trPr>
        <w:tc>
          <w:tcPr>
            <w:tcW w:w="1188" w:type="dxa"/>
          </w:tcPr>
          <w:p w14:paraId="5324F375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B9CA79F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3D7499D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52FF77C" w14:textId="77777777" w:rsidR="000B560F" w:rsidRDefault="000000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/    /</w:t>
            </w:r>
          </w:p>
        </w:tc>
        <w:tc>
          <w:tcPr>
            <w:tcW w:w="3780" w:type="dxa"/>
          </w:tcPr>
          <w:p w14:paraId="1C3615A8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1E99E0E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A6158A0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391CE49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BA3B064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1B2DF6C" w14:textId="77777777" w:rsidR="000B560F" w:rsidRDefault="000B5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208" w:type="dxa"/>
          </w:tcPr>
          <w:p w14:paraId="4631E5B6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560F" w14:paraId="0665DC1E" w14:textId="77777777">
        <w:trPr>
          <w:trHeight w:val="1637"/>
        </w:trPr>
        <w:tc>
          <w:tcPr>
            <w:tcW w:w="1188" w:type="dxa"/>
          </w:tcPr>
          <w:p w14:paraId="3A635DC7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1116075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62AE25B8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4DE9ED0B" w14:textId="77777777" w:rsidR="000B560F" w:rsidRDefault="000000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/    /</w:t>
            </w:r>
          </w:p>
          <w:p w14:paraId="223799BD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4A1199DD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0488196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8A02A37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38047D6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B50BDFF" w14:textId="77777777" w:rsidR="000B560F" w:rsidRDefault="000B5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208" w:type="dxa"/>
          </w:tcPr>
          <w:p w14:paraId="6395D6FF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560F" w14:paraId="1934622C" w14:textId="77777777">
        <w:trPr>
          <w:trHeight w:val="1610"/>
        </w:trPr>
        <w:tc>
          <w:tcPr>
            <w:tcW w:w="1188" w:type="dxa"/>
          </w:tcPr>
          <w:p w14:paraId="0CBA1875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A4904C3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E4898E3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1E1376" w14:textId="77777777" w:rsidR="000B560F" w:rsidRDefault="000000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/    /</w:t>
            </w:r>
          </w:p>
          <w:p w14:paraId="56DD44EC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01A9EE47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F26CA6B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E3066A7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1DEFCBE" w14:textId="77777777" w:rsidR="000B560F" w:rsidRDefault="000B56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208" w:type="dxa"/>
          </w:tcPr>
          <w:p w14:paraId="4292EA54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B560F" w14:paraId="40C77332" w14:textId="77777777">
        <w:trPr>
          <w:trHeight w:val="1610"/>
        </w:trPr>
        <w:tc>
          <w:tcPr>
            <w:tcW w:w="1188" w:type="dxa"/>
          </w:tcPr>
          <w:p w14:paraId="09A6FAAB" w14:textId="77777777" w:rsidR="000B560F" w:rsidRDefault="000B560F">
            <w:pPr>
              <w:jc w:val="center"/>
              <w:rPr>
                <w:sz w:val="28"/>
                <w:szCs w:val="28"/>
              </w:rPr>
            </w:pPr>
          </w:p>
          <w:p w14:paraId="65EB2CF0" w14:textId="77777777" w:rsidR="000B560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0A27E395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752904A" w14:textId="77777777" w:rsidR="000B560F" w:rsidRDefault="000000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/    /</w:t>
            </w:r>
          </w:p>
          <w:p w14:paraId="75763375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52A101C5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208" w:type="dxa"/>
          </w:tcPr>
          <w:p w14:paraId="05CDBC8F" w14:textId="77777777" w:rsidR="000B560F" w:rsidRDefault="000B560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E9B1650" w14:textId="77777777" w:rsidR="000B560F" w:rsidRDefault="000B560F">
      <w:pPr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5EB3CA09" w14:textId="77777777" w:rsidR="000B560F" w:rsidRDefault="000B560F">
      <w:pPr>
        <w:rPr>
          <w:u w:val="single"/>
        </w:rPr>
      </w:pPr>
    </w:p>
    <w:p w14:paraId="325AA658" w14:textId="77777777" w:rsidR="000B560F" w:rsidRDefault="00000000">
      <w:pPr>
        <w:jc w:val="center"/>
        <w:rPr>
          <w:u w:val="single"/>
        </w:rPr>
      </w:pPr>
      <w:r>
        <w:rPr>
          <w:b/>
          <w:u w:val="single"/>
        </w:rPr>
        <w:t>* Return to Mrs. Schuler by Friday, September 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</w:t>
      </w:r>
    </w:p>
    <w:sectPr w:rsidR="000B560F">
      <w:pgSz w:w="15840" w:h="12240" w:orient="landscape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0F"/>
    <w:rsid w:val="000B560F"/>
    <w:rsid w:val="005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6EB7"/>
  <w15:docId w15:val="{1CF0C994-818F-4A29-AAFD-B92E224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McCarl</cp:lastModifiedBy>
  <cp:revision>2</cp:revision>
  <dcterms:created xsi:type="dcterms:W3CDTF">2023-06-29T02:55:00Z</dcterms:created>
  <dcterms:modified xsi:type="dcterms:W3CDTF">2023-06-29T02:55:00Z</dcterms:modified>
</cp:coreProperties>
</file>